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B751ED" w14:textId="723F7AAD" w:rsidR="00E744AA" w:rsidRPr="00D07E0D" w:rsidRDefault="00E744AA" w:rsidP="00847EF6">
      <w:pPr>
        <w:jc w:val="center"/>
        <w:rPr>
          <w:i/>
          <w:iCs/>
          <w:sz w:val="32"/>
          <w:szCs w:val="32"/>
        </w:rPr>
      </w:pPr>
      <w:r w:rsidRPr="00D07E0D">
        <w:rPr>
          <w:i/>
          <w:iCs/>
          <w:sz w:val="32"/>
          <w:szCs w:val="32"/>
        </w:rPr>
        <w:t>Thank you</w:t>
      </w:r>
    </w:p>
    <w:p w14:paraId="157E4FA7" w14:textId="67F3E65C" w:rsidR="00E744AA" w:rsidRDefault="00E744AA" w:rsidP="00847EF6">
      <w:pPr>
        <w:jc w:val="center"/>
        <w:rPr>
          <w:sz w:val="32"/>
          <w:szCs w:val="32"/>
        </w:rPr>
      </w:pPr>
      <w:r>
        <w:rPr>
          <w:sz w:val="32"/>
          <w:szCs w:val="32"/>
        </w:rPr>
        <w:t>Fredericktown Community Fireplace</w:t>
      </w:r>
      <w:r w:rsidR="00D07E0D">
        <w:rPr>
          <w:sz w:val="32"/>
          <w:szCs w:val="32"/>
        </w:rPr>
        <w:t xml:space="preserve"> </w:t>
      </w:r>
    </w:p>
    <w:p w14:paraId="31AB245B" w14:textId="63CC4ACD" w:rsidR="00FD3B3A" w:rsidRDefault="00FD3B3A" w:rsidP="00847EF6">
      <w:pPr>
        <w:jc w:val="center"/>
        <w:rPr>
          <w:sz w:val="32"/>
          <w:szCs w:val="32"/>
        </w:rPr>
      </w:pPr>
      <w:r>
        <w:rPr>
          <w:sz w:val="32"/>
          <w:szCs w:val="32"/>
        </w:rPr>
        <w:t>Dedicated: December 7</w:t>
      </w:r>
      <w:r w:rsidR="00145C3F">
        <w:rPr>
          <w:sz w:val="32"/>
          <w:szCs w:val="32"/>
        </w:rPr>
        <w:t>, 2024</w:t>
      </w:r>
      <w:r>
        <w:rPr>
          <w:sz w:val="32"/>
          <w:szCs w:val="32"/>
        </w:rPr>
        <w:t xml:space="preserve"> </w:t>
      </w:r>
    </w:p>
    <w:p w14:paraId="3445A8E2" w14:textId="1BAD91B4" w:rsidR="00BC1F44" w:rsidRPr="005A02CE" w:rsidRDefault="00BC1F44" w:rsidP="00BC1F44">
      <w:pPr>
        <w:jc w:val="center"/>
        <w:rPr>
          <w:b/>
          <w:bCs/>
          <w:sz w:val="28"/>
          <w:szCs w:val="28"/>
        </w:rPr>
      </w:pPr>
      <w:r w:rsidRPr="005A02CE">
        <w:rPr>
          <w:b/>
          <w:bCs/>
          <w:i/>
          <w:iCs/>
          <w:sz w:val="28"/>
          <w:szCs w:val="28"/>
        </w:rPr>
        <w:t xml:space="preserve">“It Can Happen </w:t>
      </w:r>
      <w:r w:rsidR="005A02CE" w:rsidRPr="005A02CE">
        <w:rPr>
          <w:b/>
          <w:bCs/>
          <w:i/>
          <w:iCs/>
          <w:sz w:val="28"/>
          <w:szCs w:val="28"/>
        </w:rPr>
        <w:t>in</w:t>
      </w:r>
      <w:r w:rsidRPr="005A02CE">
        <w:rPr>
          <w:b/>
          <w:bCs/>
          <w:i/>
          <w:iCs/>
          <w:sz w:val="28"/>
          <w:szCs w:val="28"/>
        </w:rPr>
        <w:t xml:space="preserve"> A Small Town”</w:t>
      </w:r>
    </w:p>
    <w:p w14:paraId="4459270E" w14:textId="490F8C58" w:rsidR="00E744AA" w:rsidRPr="005A02CE" w:rsidRDefault="00BC1F44">
      <w:pPr>
        <w:rPr>
          <w:b/>
          <w:bCs/>
          <w:sz w:val="28"/>
          <w:szCs w:val="28"/>
        </w:rPr>
      </w:pPr>
      <w:r w:rsidRPr="005A02CE">
        <w:rPr>
          <w:b/>
          <w:bCs/>
          <w:i/>
          <w:iCs/>
          <w:sz w:val="28"/>
          <w:szCs w:val="28"/>
        </w:rPr>
        <w:t>Our community has been so blessed by the generosity of so many. This space, in which friends will gather, children will play, and lives will be shared, is no exception. Gifts of time and talent, donations both large and small, and a shared vision for Fredericktown’s futu</w:t>
      </w:r>
      <w:r w:rsidR="005A02CE" w:rsidRPr="005A02CE">
        <w:rPr>
          <w:b/>
          <w:bCs/>
          <w:i/>
          <w:iCs/>
          <w:sz w:val="28"/>
          <w:szCs w:val="28"/>
        </w:rPr>
        <w:t>re. F</w:t>
      </w:r>
      <w:r w:rsidRPr="005A02CE">
        <w:rPr>
          <w:b/>
          <w:bCs/>
          <w:i/>
          <w:iCs/>
          <w:sz w:val="28"/>
          <w:szCs w:val="28"/>
        </w:rPr>
        <w:t>or</w:t>
      </w:r>
      <w:r w:rsidR="009F55B2" w:rsidRPr="005A02CE">
        <w:rPr>
          <w:b/>
          <w:bCs/>
          <w:i/>
          <w:iCs/>
          <w:sz w:val="28"/>
          <w:szCs w:val="28"/>
        </w:rPr>
        <w:t xml:space="preserve"> </w:t>
      </w:r>
      <w:r w:rsidRPr="005A02CE">
        <w:rPr>
          <w:b/>
          <w:bCs/>
          <w:i/>
          <w:iCs/>
          <w:sz w:val="28"/>
          <w:szCs w:val="28"/>
        </w:rPr>
        <w:t>every individual who gave something of themselves to make this possible, we are grateful. </w:t>
      </w:r>
    </w:p>
    <w:p w14:paraId="55D63DD1" w14:textId="77777777" w:rsidR="009F55B2" w:rsidRPr="009F55B2" w:rsidRDefault="009F55B2"/>
    <w:p w14:paraId="39F65A0F" w14:textId="12B503D8" w:rsidR="00E744AA" w:rsidRDefault="00E744AA">
      <w:pPr>
        <w:rPr>
          <w:sz w:val="32"/>
          <w:szCs w:val="32"/>
        </w:rPr>
      </w:pPr>
      <w:r>
        <w:rPr>
          <w:sz w:val="32"/>
          <w:szCs w:val="32"/>
        </w:rPr>
        <w:t xml:space="preserve">Committee Members: Lorraine Boss, Kathy A. Daniels, Don Divelbiss </w:t>
      </w:r>
    </w:p>
    <w:p w14:paraId="3F57E774" w14:textId="4E5A37AE" w:rsidR="00E744AA" w:rsidRDefault="00E744AA">
      <w:pPr>
        <w:rPr>
          <w:sz w:val="32"/>
          <w:szCs w:val="32"/>
        </w:rPr>
      </w:pPr>
      <w:r>
        <w:rPr>
          <w:sz w:val="32"/>
          <w:szCs w:val="32"/>
        </w:rPr>
        <w:t>Construction Manager: Irl Ruhl</w:t>
      </w:r>
    </w:p>
    <w:p w14:paraId="66AA0EE8" w14:textId="022ACBC5" w:rsidR="009D12F9" w:rsidRPr="00880C78" w:rsidRDefault="009D12F9">
      <w:pPr>
        <w:rPr>
          <w:sz w:val="26"/>
          <w:szCs w:val="26"/>
        </w:rPr>
      </w:pPr>
      <w:r>
        <w:rPr>
          <w:sz w:val="32"/>
          <w:szCs w:val="32"/>
        </w:rPr>
        <w:t>Concept</w:t>
      </w:r>
      <w:r w:rsidR="000340EC">
        <w:rPr>
          <w:sz w:val="32"/>
          <w:szCs w:val="32"/>
        </w:rPr>
        <w:t>u</w:t>
      </w:r>
      <w:r>
        <w:rPr>
          <w:sz w:val="32"/>
          <w:szCs w:val="32"/>
        </w:rPr>
        <w:t xml:space="preserve">al Design: </w:t>
      </w:r>
      <w:r w:rsidRPr="000340EC">
        <w:rPr>
          <w:sz w:val="28"/>
          <w:szCs w:val="28"/>
        </w:rPr>
        <w:t>Fredericktown High School</w:t>
      </w:r>
      <w:r>
        <w:rPr>
          <w:sz w:val="32"/>
          <w:szCs w:val="32"/>
        </w:rPr>
        <w:t xml:space="preserve"> </w:t>
      </w:r>
      <w:r w:rsidR="009A20D2">
        <w:rPr>
          <w:sz w:val="32"/>
          <w:szCs w:val="32"/>
        </w:rPr>
        <w:t>“</w:t>
      </w:r>
      <w:r w:rsidR="004B3612" w:rsidRPr="00880C78">
        <w:rPr>
          <w:sz w:val="26"/>
          <w:szCs w:val="26"/>
        </w:rPr>
        <w:t xml:space="preserve">Project </w:t>
      </w:r>
      <w:r w:rsidRPr="00880C78">
        <w:rPr>
          <w:sz w:val="26"/>
          <w:szCs w:val="26"/>
        </w:rPr>
        <w:t>Lead the Way</w:t>
      </w:r>
      <w:r w:rsidR="009A20D2" w:rsidRPr="00880C78">
        <w:rPr>
          <w:sz w:val="26"/>
          <w:szCs w:val="26"/>
        </w:rPr>
        <w:t>”</w:t>
      </w:r>
      <w:r w:rsidR="00880C78">
        <w:rPr>
          <w:sz w:val="26"/>
          <w:szCs w:val="26"/>
        </w:rPr>
        <w:t xml:space="preserve"> </w:t>
      </w:r>
      <w:r w:rsidRPr="00880C78">
        <w:rPr>
          <w:sz w:val="26"/>
          <w:szCs w:val="26"/>
        </w:rPr>
        <w:t>Class</w:t>
      </w:r>
    </w:p>
    <w:p w14:paraId="3A64C77A" w14:textId="02CB2FF2" w:rsidR="00775871" w:rsidRDefault="00646FA4">
      <w:pPr>
        <w:rPr>
          <w:sz w:val="32"/>
          <w:szCs w:val="32"/>
        </w:rPr>
      </w:pPr>
      <w:r>
        <w:rPr>
          <w:sz w:val="32"/>
          <w:szCs w:val="32"/>
        </w:rPr>
        <w:t xml:space="preserve">Engineering Design: Juston Streby </w:t>
      </w:r>
    </w:p>
    <w:p w14:paraId="27E03F16" w14:textId="71EAD5D2" w:rsidR="00847EF6" w:rsidRDefault="00847EF6">
      <w:pPr>
        <w:rPr>
          <w:sz w:val="32"/>
          <w:szCs w:val="32"/>
        </w:rPr>
      </w:pPr>
      <w:r>
        <w:rPr>
          <w:sz w:val="32"/>
          <w:szCs w:val="32"/>
        </w:rPr>
        <w:t xml:space="preserve">Masons: </w:t>
      </w:r>
      <w:r w:rsidR="00900692">
        <w:rPr>
          <w:sz w:val="32"/>
          <w:szCs w:val="32"/>
        </w:rPr>
        <w:t xml:space="preserve">Irl Ruhl, Keith Chester, Paul Smith, </w:t>
      </w:r>
      <w:r w:rsidR="001C0BB8">
        <w:rPr>
          <w:sz w:val="32"/>
          <w:szCs w:val="32"/>
        </w:rPr>
        <w:t>John Stone</w:t>
      </w:r>
      <w:r w:rsidR="00EC5A38">
        <w:rPr>
          <w:sz w:val="32"/>
          <w:szCs w:val="32"/>
        </w:rPr>
        <w:t>, Jim Schonauer</w:t>
      </w:r>
    </w:p>
    <w:p w14:paraId="68735D64" w14:textId="310158B9" w:rsidR="001C0BB8" w:rsidRDefault="001C0BB8" w:rsidP="00D90085">
      <w:pPr>
        <w:rPr>
          <w:sz w:val="32"/>
          <w:szCs w:val="32"/>
        </w:rPr>
      </w:pPr>
      <w:r>
        <w:rPr>
          <w:sz w:val="32"/>
          <w:szCs w:val="32"/>
        </w:rPr>
        <w:t xml:space="preserve">Mason Tenders: </w:t>
      </w:r>
      <w:r w:rsidR="00D938CC" w:rsidRPr="00D90085">
        <w:rPr>
          <w:sz w:val="32"/>
          <w:szCs w:val="32"/>
        </w:rPr>
        <w:t>Corky Hannan, Mason G</w:t>
      </w:r>
      <w:r w:rsidR="007560ED" w:rsidRPr="00D90085">
        <w:rPr>
          <w:sz w:val="32"/>
          <w:szCs w:val="32"/>
        </w:rPr>
        <w:t xml:space="preserve">earheart, Reece </w:t>
      </w:r>
      <w:proofErr w:type="gramStart"/>
      <w:r w:rsidR="00A7077C" w:rsidRPr="00D90085">
        <w:rPr>
          <w:sz w:val="32"/>
          <w:szCs w:val="32"/>
        </w:rPr>
        <w:t>Hannan,</w:t>
      </w:r>
      <w:r w:rsidR="00D90085">
        <w:rPr>
          <w:sz w:val="32"/>
          <w:szCs w:val="32"/>
        </w:rPr>
        <w:t xml:space="preserve">   </w:t>
      </w:r>
      <w:proofErr w:type="gramEnd"/>
      <w:r w:rsidR="00D90085">
        <w:rPr>
          <w:sz w:val="32"/>
          <w:szCs w:val="32"/>
        </w:rPr>
        <w:t xml:space="preserve">    </w:t>
      </w:r>
      <w:r w:rsidR="007560ED" w:rsidRPr="00D90085">
        <w:rPr>
          <w:sz w:val="32"/>
          <w:szCs w:val="32"/>
        </w:rPr>
        <w:t xml:space="preserve">Jackson Daniels, Blake Green, </w:t>
      </w:r>
      <w:r w:rsidR="00FF7BB0" w:rsidRPr="00D90085">
        <w:rPr>
          <w:sz w:val="32"/>
          <w:szCs w:val="32"/>
        </w:rPr>
        <w:t>Lane Dugan</w:t>
      </w:r>
    </w:p>
    <w:p w14:paraId="6ADFF09C" w14:textId="0F9BB22D" w:rsidR="00437550" w:rsidRDefault="00437550" w:rsidP="00D90085">
      <w:pPr>
        <w:rPr>
          <w:sz w:val="32"/>
          <w:szCs w:val="32"/>
        </w:rPr>
      </w:pPr>
      <w:r>
        <w:rPr>
          <w:sz w:val="32"/>
          <w:szCs w:val="32"/>
        </w:rPr>
        <w:t>Concrete Forms: Willy Casey, Chuck Martin</w:t>
      </w:r>
    </w:p>
    <w:p w14:paraId="54729F87" w14:textId="7E74ADA4" w:rsidR="00597BA6" w:rsidRDefault="00597BA6" w:rsidP="00D90085">
      <w:pPr>
        <w:rPr>
          <w:sz w:val="32"/>
          <w:szCs w:val="32"/>
        </w:rPr>
      </w:pPr>
      <w:r>
        <w:rPr>
          <w:sz w:val="32"/>
          <w:szCs w:val="32"/>
        </w:rPr>
        <w:t xml:space="preserve">Brick &amp; Flue Forms: </w:t>
      </w:r>
      <w:r w:rsidR="00D53E50">
        <w:rPr>
          <w:sz w:val="32"/>
          <w:szCs w:val="32"/>
        </w:rPr>
        <w:t>Don Rogers</w:t>
      </w:r>
    </w:p>
    <w:p w14:paraId="4691DC67" w14:textId="77777777" w:rsidR="00EC5A38" w:rsidRPr="00D90085" w:rsidRDefault="00EC5A38" w:rsidP="00D90085">
      <w:pPr>
        <w:rPr>
          <w:sz w:val="32"/>
          <w:szCs w:val="32"/>
        </w:rPr>
      </w:pPr>
    </w:p>
    <w:p w14:paraId="185AC50A" w14:textId="1BA42DBA" w:rsidR="00847EF6" w:rsidRPr="003F1C20" w:rsidRDefault="000D4E3F" w:rsidP="0016690B">
      <w:pPr>
        <w:jc w:val="center"/>
        <w:rPr>
          <w:sz w:val="26"/>
          <w:szCs w:val="26"/>
          <w:u w:val="single"/>
        </w:rPr>
      </w:pPr>
      <w:r w:rsidRPr="003F1C20">
        <w:rPr>
          <w:sz w:val="26"/>
          <w:szCs w:val="26"/>
          <w:u w:val="single"/>
        </w:rPr>
        <w:t>Donation of Time or Materials</w:t>
      </w:r>
    </w:p>
    <w:p w14:paraId="396EF24D" w14:textId="77777777" w:rsidR="006F0A21" w:rsidRPr="003F1C20" w:rsidRDefault="006F0A21" w:rsidP="00192B65">
      <w:pPr>
        <w:jc w:val="center"/>
        <w:rPr>
          <w:sz w:val="26"/>
          <w:szCs w:val="26"/>
        </w:rPr>
      </w:pPr>
      <w:r w:rsidRPr="003F1C20">
        <w:rPr>
          <w:sz w:val="26"/>
          <w:szCs w:val="26"/>
        </w:rPr>
        <w:t>Alumni Roofing</w:t>
      </w:r>
    </w:p>
    <w:p w14:paraId="705254ED" w14:textId="1B9706D8" w:rsidR="006F0A21" w:rsidRPr="003F1C20" w:rsidRDefault="00C46449" w:rsidP="00192B65">
      <w:pPr>
        <w:jc w:val="center"/>
        <w:rPr>
          <w:sz w:val="26"/>
          <w:szCs w:val="26"/>
        </w:rPr>
      </w:pPr>
      <w:r w:rsidRPr="003F1C20">
        <w:rPr>
          <w:sz w:val="26"/>
          <w:szCs w:val="26"/>
        </w:rPr>
        <w:t xml:space="preserve">The </w:t>
      </w:r>
      <w:r w:rsidR="006F0A21" w:rsidRPr="003F1C20">
        <w:rPr>
          <w:sz w:val="26"/>
          <w:szCs w:val="26"/>
        </w:rPr>
        <w:t xml:space="preserve">Boyd </w:t>
      </w:r>
      <w:r w:rsidRPr="003F1C20">
        <w:rPr>
          <w:sz w:val="26"/>
          <w:szCs w:val="26"/>
        </w:rPr>
        <w:t>Family</w:t>
      </w:r>
    </w:p>
    <w:p w14:paraId="219109F3" w14:textId="77777777" w:rsidR="006F0A21" w:rsidRPr="003F1C20" w:rsidRDefault="006F0A21" w:rsidP="00192B65">
      <w:pPr>
        <w:jc w:val="center"/>
        <w:rPr>
          <w:sz w:val="26"/>
          <w:szCs w:val="26"/>
        </w:rPr>
      </w:pPr>
      <w:r w:rsidRPr="003F1C20">
        <w:rPr>
          <w:sz w:val="26"/>
          <w:szCs w:val="26"/>
        </w:rPr>
        <w:t>Buckeye Stoves</w:t>
      </w:r>
    </w:p>
    <w:p w14:paraId="543780E0" w14:textId="77777777" w:rsidR="006F0A21" w:rsidRPr="003F1C20" w:rsidRDefault="006F0A21" w:rsidP="00192B65">
      <w:pPr>
        <w:jc w:val="center"/>
        <w:rPr>
          <w:sz w:val="26"/>
          <w:szCs w:val="26"/>
        </w:rPr>
      </w:pPr>
      <w:r w:rsidRPr="003F1C20">
        <w:rPr>
          <w:sz w:val="26"/>
          <w:szCs w:val="26"/>
        </w:rPr>
        <w:t>Carpenter Custom Concrete</w:t>
      </w:r>
    </w:p>
    <w:p w14:paraId="5C6268DD" w14:textId="1427C313" w:rsidR="00200E19" w:rsidRPr="003F1C20" w:rsidRDefault="00200E19" w:rsidP="00192B65">
      <w:pPr>
        <w:jc w:val="center"/>
        <w:rPr>
          <w:sz w:val="26"/>
          <w:szCs w:val="26"/>
        </w:rPr>
      </w:pPr>
      <w:r w:rsidRPr="003F1C20">
        <w:rPr>
          <w:sz w:val="26"/>
          <w:szCs w:val="26"/>
        </w:rPr>
        <w:lastRenderedPageBreak/>
        <w:t>Coun</w:t>
      </w:r>
      <w:r w:rsidR="00500A97" w:rsidRPr="003F1C20">
        <w:rPr>
          <w:sz w:val="26"/>
          <w:szCs w:val="26"/>
        </w:rPr>
        <w:t>try Manufacturing</w:t>
      </w:r>
    </w:p>
    <w:p w14:paraId="7057E3CB" w14:textId="77777777" w:rsidR="006F0A21" w:rsidRPr="003F1C20" w:rsidRDefault="006F0A21" w:rsidP="00192B65">
      <w:pPr>
        <w:jc w:val="center"/>
        <w:rPr>
          <w:sz w:val="26"/>
          <w:szCs w:val="26"/>
        </w:rPr>
      </w:pPr>
      <w:r w:rsidRPr="003F1C20">
        <w:rPr>
          <w:sz w:val="26"/>
          <w:szCs w:val="26"/>
        </w:rPr>
        <w:t>Custom Cutters</w:t>
      </w:r>
    </w:p>
    <w:p w14:paraId="7C85A66A" w14:textId="5974715E" w:rsidR="00207724" w:rsidRPr="003F1C20" w:rsidRDefault="001E1105" w:rsidP="00192B65">
      <w:pPr>
        <w:jc w:val="center"/>
        <w:rPr>
          <w:sz w:val="26"/>
          <w:szCs w:val="26"/>
        </w:rPr>
      </w:pPr>
      <w:r w:rsidRPr="003F1C20">
        <w:rPr>
          <w:sz w:val="26"/>
          <w:szCs w:val="26"/>
        </w:rPr>
        <w:t xml:space="preserve">Divelbiss Corporation </w:t>
      </w:r>
    </w:p>
    <w:p w14:paraId="76CADB74" w14:textId="77777777" w:rsidR="006F0A21" w:rsidRPr="003F1C20" w:rsidRDefault="006F0A21" w:rsidP="00192B65">
      <w:pPr>
        <w:jc w:val="center"/>
        <w:rPr>
          <w:sz w:val="26"/>
          <w:szCs w:val="26"/>
        </w:rPr>
      </w:pPr>
      <w:r w:rsidRPr="003F1C20">
        <w:rPr>
          <w:sz w:val="26"/>
          <w:szCs w:val="26"/>
        </w:rPr>
        <w:t>Doup Repair Service</w:t>
      </w:r>
    </w:p>
    <w:p w14:paraId="5F51E2F5" w14:textId="77777777" w:rsidR="006F0A21" w:rsidRPr="003F1C20" w:rsidRDefault="006F0A21" w:rsidP="00192B65">
      <w:pPr>
        <w:jc w:val="center"/>
        <w:rPr>
          <w:sz w:val="26"/>
          <w:szCs w:val="26"/>
        </w:rPr>
      </w:pPr>
      <w:r w:rsidRPr="003F1C20">
        <w:rPr>
          <w:sz w:val="26"/>
          <w:szCs w:val="26"/>
        </w:rPr>
        <w:t>Ellis Brothers</w:t>
      </w:r>
    </w:p>
    <w:p w14:paraId="637CA78B" w14:textId="77777777" w:rsidR="006F0A21" w:rsidRPr="003F1C20" w:rsidRDefault="006F0A21" w:rsidP="00192B65">
      <w:pPr>
        <w:jc w:val="center"/>
        <w:rPr>
          <w:sz w:val="26"/>
          <w:szCs w:val="26"/>
        </w:rPr>
      </w:pPr>
      <w:r w:rsidRPr="003F1C20">
        <w:rPr>
          <w:sz w:val="26"/>
          <w:szCs w:val="26"/>
        </w:rPr>
        <w:t>Fredericktown Chevrolet</w:t>
      </w:r>
    </w:p>
    <w:p w14:paraId="1D0D907E" w14:textId="2045370E" w:rsidR="003C7B7F" w:rsidRPr="003F1C20" w:rsidRDefault="003C7B7F" w:rsidP="00192B65">
      <w:pPr>
        <w:jc w:val="center"/>
        <w:rPr>
          <w:sz w:val="26"/>
          <w:szCs w:val="26"/>
        </w:rPr>
      </w:pPr>
      <w:r w:rsidRPr="003F1C20">
        <w:rPr>
          <w:sz w:val="26"/>
          <w:szCs w:val="26"/>
        </w:rPr>
        <w:t>Green Machine</w:t>
      </w:r>
    </w:p>
    <w:p w14:paraId="403477D5" w14:textId="77777777" w:rsidR="006F0A21" w:rsidRPr="003F1C20" w:rsidRDefault="006F0A21" w:rsidP="00192B65">
      <w:pPr>
        <w:jc w:val="center"/>
        <w:rPr>
          <w:sz w:val="26"/>
          <w:szCs w:val="26"/>
        </w:rPr>
      </w:pPr>
      <w:r w:rsidRPr="003F1C20">
        <w:rPr>
          <w:sz w:val="26"/>
          <w:szCs w:val="26"/>
        </w:rPr>
        <w:t>Mack Industries</w:t>
      </w:r>
    </w:p>
    <w:p w14:paraId="37E5F547" w14:textId="13AD50C2" w:rsidR="006F0A21" w:rsidRPr="003F1C20" w:rsidRDefault="006F0A21" w:rsidP="00192B65">
      <w:pPr>
        <w:jc w:val="center"/>
        <w:rPr>
          <w:sz w:val="26"/>
          <w:szCs w:val="26"/>
        </w:rPr>
      </w:pPr>
      <w:r w:rsidRPr="003F1C20">
        <w:rPr>
          <w:sz w:val="26"/>
          <w:szCs w:val="26"/>
        </w:rPr>
        <w:t>Mansfield Brick</w:t>
      </w:r>
      <w:r w:rsidR="00C769D2" w:rsidRPr="003F1C20">
        <w:rPr>
          <w:sz w:val="26"/>
          <w:szCs w:val="26"/>
        </w:rPr>
        <w:t xml:space="preserve"> &amp; Supply</w:t>
      </w:r>
    </w:p>
    <w:p w14:paraId="0BFF88E7" w14:textId="77777777" w:rsidR="006F0A21" w:rsidRPr="003F1C20" w:rsidRDefault="006F0A21" w:rsidP="00192B65">
      <w:pPr>
        <w:jc w:val="center"/>
        <w:rPr>
          <w:sz w:val="26"/>
          <w:szCs w:val="26"/>
        </w:rPr>
      </w:pPr>
      <w:r w:rsidRPr="003F1C20">
        <w:rPr>
          <w:sz w:val="26"/>
          <w:szCs w:val="26"/>
        </w:rPr>
        <w:t>Miller Electric</w:t>
      </w:r>
    </w:p>
    <w:p w14:paraId="6533ACCE" w14:textId="006E5AAD" w:rsidR="006F0A21" w:rsidRPr="003F1C20" w:rsidRDefault="006F0A21" w:rsidP="00192B65">
      <w:pPr>
        <w:jc w:val="center"/>
        <w:rPr>
          <w:sz w:val="26"/>
          <w:szCs w:val="26"/>
        </w:rPr>
      </w:pPr>
      <w:r w:rsidRPr="003F1C20">
        <w:rPr>
          <w:sz w:val="26"/>
          <w:szCs w:val="26"/>
        </w:rPr>
        <w:t xml:space="preserve">Nucor </w:t>
      </w:r>
      <w:r w:rsidR="003F1C20" w:rsidRPr="003F1C20">
        <w:rPr>
          <w:sz w:val="26"/>
          <w:szCs w:val="26"/>
        </w:rPr>
        <w:t xml:space="preserve">Rebar </w:t>
      </w:r>
      <w:r w:rsidRPr="003F1C20">
        <w:rPr>
          <w:sz w:val="26"/>
          <w:szCs w:val="26"/>
        </w:rPr>
        <w:t>Fabrication</w:t>
      </w:r>
    </w:p>
    <w:p w14:paraId="0A793F18" w14:textId="0E085A11" w:rsidR="006F0A21" w:rsidRPr="003F1C20" w:rsidRDefault="006F0A21" w:rsidP="00192B65">
      <w:pPr>
        <w:jc w:val="center"/>
        <w:rPr>
          <w:sz w:val="26"/>
          <w:szCs w:val="26"/>
        </w:rPr>
      </w:pPr>
      <w:r w:rsidRPr="003F1C20">
        <w:rPr>
          <w:sz w:val="26"/>
          <w:szCs w:val="26"/>
        </w:rPr>
        <w:t>TD Landscap</w:t>
      </w:r>
      <w:r w:rsidR="007679E2" w:rsidRPr="003F1C20">
        <w:rPr>
          <w:sz w:val="26"/>
          <w:szCs w:val="26"/>
        </w:rPr>
        <w:t>e</w:t>
      </w:r>
    </w:p>
    <w:p w14:paraId="6876308B" w14:textId="77777777" w:rsidR="006F0A21" w:rsidRPr="003F1C20" w:rsidRDefault="006F0A21" w:rsidP="00192B65">
      <w:pPr>
        <w:jc w:val="center"/>
        <w:rPr>
          <w:sz w:val="26"/>
          <w:szCs w:val="26"/>
        </w:rPr>
      </w:pPr>
      <w:r w:rsidRPr="003F1C20">
        <w:rPr>
          <w:sz w:val="26"/>
          <w:szCs w:val="26"/>
        </w:rPr>
        <w:t>TKC Excavating</w:t>
      </w:r>
    </w:p>
    <w:p w14:paraId="19312083" w14:textId="77777777" w:rsidR="006F0A21" w:rsidRPr="003F1C20" w:rsidRDefault="006F0A21" w:rsidP="00192B65">
      <w:pPr>
        <w:jc w:val="center"/>
        <w:rPr>
          <w:sz w:val="26"/>
          <w:szCs w:val="26"/>
        </w:rPr>
      </w:pPr>
      <w:r w:rsidRPr="003F1C20">
        <w:rPr>
          <w:sz w:val="26"/>
          <w:szCs w:val="26"/>
        </w:rPr>
        <w:t>UMD</w:t>
      </w:r>
    </w:p>
    <w:p w14:paraId="0CB8F72B" w14:textId="77777777" w:rsidR="006F0A21" w:rsidRPr="003F1C20" w:rsidRDefault="006F0A21" w:rsidP="00192B65">
      <w:pPr>
        <w:jc w:val="center"/>
        <w:rPr>
          <w:sz w:val="26"/>
          <w:szCs w:val="26"/>
        </w:rPr>
      </w:pPr>
      <w:r w:rsidRPr="003F1C20">
        <w:rPr>
          <w:sz w:val="26"/>
          <w:szCs w:val="26"/>
        </w:rPr>
        <w:t>United Aggregate</w:t>
      </w:r>
    </w:p>
    <w:p w14:paraId="2DAEABFE" w14:textId="74B09993" w:rsidR="00642660" w:rsidRPr="003F1C20" w:rsidRDefault="006F0A21" w:rsidP="00EB31EC">
      <w:pPr>
        <w:jc w:val="center"/>
        <w:rPr>
          <w:sz w:val="26"/>
          <w:szCs w:val="26"/>
        </w:rPr>
      </w:pPr>
      <w:r w:rsidRPr="003F1C20">
        <w:rPr>
          <w:sz w:val="26"/>
          <w:szCs w:val="26"/>
        </w:rPr>
        <w:t>Village of Fredericktown</w:t>
      </w:r>
    </w:p>
    <w:p w14:paraId="4FD28013" w14:textId="77777777" w:rsidR="00EB31EC" w:rsidRPr="003F1C20" w:rsidRDefault="00EB31EC" w:rsidP="00EB31EC">
      <w:pPr>
        <w:jc w:val="center"/>
        <w:rPr>
          <w:sz w:val="26"/>
          <w:szCs w:val="26"/>
        </w:rPr>
      </w:pPr>
    </w:p>
    <w:p w14:paraId="1050CB81" w14:textId="4B91DC2B" w:rsidR="00083D83" w:rsidRPr="003F1C20" w:rsidRDefault="00540801" w:rsidP="003C244D">
      <w:pPr>
        <w:jc w:val="center"/>
        <w:rPr>
          <w:sz w:val="26"/>
          <w:szCs w:val="26"/>
          <w:u w:val="single"/>
        </w:rPr>
      </w:pPr>
      <w:r w:rsidRPr="003F1C20">
        <w:rPr>
          <w:sz w:val="26"/>
          <w:szCs w:val="26"/>
          <w:u w:val="single"/>
        </w:rPr>
        <w:t>Monetary Donations</w:t>
      </w:r>
    </w:p>
    <w:p w14:paraId="585F6883" w14:textId="77777777" w:rsidR="009D5C8E" w:rsidRPr="003F1C20" w:rsidRDefault="009D5C8E" w:rsidP="003C244D">
      <w:pPr>
        <w:jc w:val="center"/>
        <w:rPr>
          <w:sz w:val="26"/>
          <w:szCs w:val="26"/>
        </w:rPr>
      </w:pPr>
      <w:r w:rsidRPr="003F1C20">
        <w:rPr>
          <w:sz w:val="26"/>
          <w:szCs w:val="26"/>
        </w:rPr>
        <w:t>Dave &amp; Kathy A. Daniels</w:t>
      </w:r>
    </w:p>
    <w:p w14:paraId="1507586B" w14:textId="006DFD1C" w:rsidR="007679E2" w:rsidRPr="003F1C20" w:rsidRDefault="009D5C8E" w:rsidP="007679E2">
      <w:pPr>
        <w:jc w:val="center"/>
        <w:rPr>
          <w:sz w:val="26"/>
          <w:szCs w:val="26"/>
        </w:rPr>
      </w:pPr>
      <w:r w:rsidRPr="003F1C20">
        <w:rPr>
          <w:sz w:val="26"/>
          <w:szCs w:val="26"/>
        </w:rPr>
        <w:t>Divelbiss</w:t>
      </w:r>
      <w:r w:rsidR="001E1105" w:rsidRPr="003F1C20">
        <w:rPr>
          <w:sz w:val="26"/>
          <w:szCs w:val="26"/>
        </w:rPr>
        <w:t xml:space="preserve"> Family</w:t>
      </w:r>
    </w:p>
    <w:p w14:paraId="0C3F1CDE" w14:textId="3A44E8DE" w:rsidR="007679E2" w:rsidRPr="003F1C20" w:rsidRDefault="003840D6" w:rsidP="003840D6">
      <w:pPr>
        <w:jc w:val="center"/>
        <w:rPr>
          <w:sz w:val="26"/>
          <w:szCs w:val="26"/>
        </w:rPr>
      </w:pPr>
      <w:r w:rsidRPr="003F1C20">
        <w:rPr>
          <w:sz w:val="26"/>
          <w:szCs w:val="26"/>
        </w:rPr>
        <w:t>Jobes Insurance</w:t>
      </w:r>
      <w:r w:rsidR="007679E2" w:rsidRPr="003F1C20">
        <w:rPr>
          <w:sz w:val="26"/>
          <w:szCs w:val="26"/>
        </w:rPr>
        <w:t xml:space="preserve"> </w:t>
      </w:r>
    </w:p>
    <w:p w14:paraId="69C02018" w14:textId="77777777" w:rsidR="00EB31EC" w:rsidRPr="003F1C20" w:rsidRDefault="003840D6" w:rsidP="00EB31EC">
      <w:pPr>
        <w:jc w:val="center"/>
        <w:rPr>
          <w:sz w:val="26"/>
          <w:szCs w:val="26"/>
        </w:rPr>
      </w:pPr>
      <w:r w:rsidRPr="003F1C20">
        <w:rPr>
          <w:sz w:val="26"/>
          <w:szCs w:val="26"/>
        </w:rPr>
        <w:t>Landers Foundation</w:t>
      </w:r>
      <w:r w:rsidR="00EB31EC" w:rsidRPr="003F1C20">
        <w:rPr>
          <w:sz w:val="26"/>
          <w:szCs w:val="26"/>
        </w:rPr>
        <w:t xml:space="preserve"> </w:t>
      </w:r>
    </w:p>
    <w:p w14:paraId="02A86515" w14:textId="32D3D8A1" w:rsidR="00EB31EC" w:rsidRPr="003F1C20" w:rsidRDefault="00EB31EC" w:rsidP="00EB31EC">
      <w:pPr>
        <w:jc w:val="center"/>
        <w:rPr>
          <w:sz w:val="26"/>
          <w:szCs w:val="26"/>
        </w:rPr>
      </w:pPr>
      <w:r w:rsidRPr="003F1C20">
        <w:rPr>
          <w:sz w:val="26"/>
          <w:szCs w:val="26"/>
        </w:rPr>
        <w:t>Todd &amp; Kristen Lindeman</w:t>
      </w:r>
    </w:p>
    <w:p w14:paraId="7DCCFBF6" w14:textId="77777777" w:rsidR="009D5C8E" w:rsidRPr="003F1C20" w:rsidRDefault="009D5C8E" w:rsidP="003C244D">
      <w:pPr>
        <w:jc w:val="center"/>
        <w:rPr>
          <w:sz w:val="26"/>
          <w:szCs w:val="26"/>
        </w:rPr>
      </w:pPr>
      <w:r w:rsidRPr="003F1C20">
        <w:rPr>
          <w:sz w:val="26"/>
          <w:szCs w:val="26"/>
        </w:rPr>
        <w:t>Marsha Rinehart</w:t>
      </w:r>
    </w:p>
    <w:p w14:paraId="52A0618C" w14:textId="77777777" w:rsidR="00775B73" w:rsidRPr="003F1C20" w:rsidRDefault="00775B73" w:rsidP="00775B73">
      <w:pPr>
        <w:jc w:val="center"/>
        <w:rPr>
          <w:sz w:val="26"/>
          <w:szCs w:val="26"/>
        </w:rPr>
      </w:pPr>
      <w:r w:rsidRPr="003F1C20">
        <w:rPr>
          <w:sz w:val="26"/>
          <w:szCs w:val="26"/>
        </w:rPr>
        <w:t>Kim &amp; Pam Rose</w:t>
      </w:r>
    </w:p>
    <w:p w14:paraId="400ECF3A" w14:textId="24AF4372" w:rsidR="00E744AA" w:rsidRPr="00E744AA" w:rsidRDefault="00E744AA">
      <w:pPr>
        <w:rPr>
          <w:sz w:val="32"/>
          <w:szCs w:val="32"/>
        </w:rPr>
      </w:pPr>
    </w:p>
    <w:sectPr w:rsidR="00E744AA" w:rsidRPr="00E744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4AA"/>
    <w:rsid w:val="000340EC"/>
    <w:rsid w:val="00047E05"/>
    <w:rsid w:val="00083D83"/>
    <w:rsid w:val="000A30E8"/>
    <w:rsid w:val="000D4E3F"/>
    <w:rsid w:val="00145C3F"/>
    <w:rsid w:val="00160787"/>
    <w:rsid w:val="0016690B"/>
    <w:rsid w:val="00192B65"/>
    <w:rsid w:val="001C0BB8"/>
    <w:rsid w:val="001E1105"/>
    <w:rsid w:val="00200E19"/>
    <w:rsid w:val="00207724"/>
    <w:rsid w:val="00254B06"/>
    <w:rsid w:val="0026333F"/>
    <w:rsid w:val="00274948"/>
    <w:rsid w:val="002B486C"/>
    <w:rsid w:val="002C557A"/>
    <w:rsid w:val="002D0AC9"/>
    <w:rsid w:val="003840D6"/>
    <w:rsid w:val="003C244D"/>
    <w:rsid w:val="003C7B7F"/>
    <w:rsid w:val="003F1C20"/>
    <w:rsid w:val="00406263"/>
    <w:rsid w:val="00437550"/>
    <w:rsid w:val="004B3612"/>
    <w:rsid w:val="00500A97"/>
    <w:rsid w:val="00540801"/>
    <w:rsid w:val="00597BA6"/>
    <w:rsid w:val="005A02CE"/>
    <w:rsid w:val="00621E35"/>
    <w:rsid w:val="00642660"/>
    <w:rsid w:val="00646FA4"/>
    <w:rsid w:val="006A7BB4"/>
    <w:rsid w:val="006F0A21"/>
    <w:rsid w:val="006F2DD7"/>
    <w:rsid w:val="007560ED"/>
    <w:rsid w:val="007679E2"/>
    <w:rsid w:val="00775871"/>
    <w:rsid w:val="00775B73"/>
    <w:rsid w:val="00784ED8"/>
    <w:rsid w:val="00790143"/>
    <w:rsid w:val="0081376E"/>
    <w:rsid w:val="00814351"/>
    <w:rsid w:val="00844D16"/>
    <w:rsid w:val="00847EF6"/>
    <w:rsid w:val="00880C78"/>
    <w:rsid w:val="008B4CE8"/>
    <w:rsid w:val="00900692"/>
    <w:rsid w:val="009A20D2"/>
    <w:rsid w:val="009D12F9"/>
    <w:rsid w:val="009D5C8E"/>
    <w:rsid w:val="009E58F3"/>
    <w:rsid w:val="009F55B2"/>
    <w:rsid w:val="00A7077C"/>
    <w:rsid w:val="00BC1F44"/>
    <w:rsid w:val="00C00536"/>
    <w:rsid w:val="00C07617"/>
    <w:rsid w:val="00C46449"/>
    <w:rsid w:val="00C607CC"/>
    <w:rsid w:val="00C769D2"/>
    <w:rsid w:val="00CD3DEC"/>
    <w:rsid w:val="00D07E0D"/>
    <w:rsid w:val="00D5243A"/>
    <w:rsid w:val="00D53E50"/>
    <w:rsid w:val="00D82A8A"/>
    <w:rsid w:val="00D90085"/>
    <w:rsid w:val="00D938CC"/>
    <w:rsid w:val="00E2770E"/>
    <w:rsid w:val="00E744AA"/>
    <w:rsid w:val="00EB04F2"/>
    <w:rsid w:val="00EB31EC"/>
    <w:rsid w:val="00EC5A38"/>
    <w:rsid w:val="00EE4B8A"/>
    <w:rsid w:val="00F00149"/>
    <w:rsid w:val="00F92B90"/>
    <w:rsid w:val="00FA4F46"/>
    <w:rsid w:val="00FC37FD"/>
    <w:rsid w:val="00FD3B3A"/>
    <w:rsid w:val="00FF7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E4A0E"/>
  <w15:chartTrackingRefBased/>
  <w15:docId w15:val="{C53EC871-1D8F-401A-A60F-4A8340F5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054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2</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Daniels</dc:creator>
  <cp:keywords/>
  <dc:description/>
  <cp:lastModifiedBy>Kathy Daniels</cp:lastModifiedBy>
  <cp:revision>80</cp:revision>
  <cp:lastPrinted>2024-11-20T18:52:00Z</cp:lastPrinted>
  <dcterms:created xsi:type="dcterms:W3CDTF">2024-11-20T16:24:00Z</dcterms:created>
  <dcterms:modified xsi:type="dcterms:W3CDTF">2024-12-03T21:07:00Z</dcterms:modified>
</cp:coreProperties>
</file>